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32" w:rsidRPr="00231332" w:rsidRDefault="00231332" w:rsidP="00231332">
      <w:pPr>
        <w:pStyle w:val="Style3"/>
        <w:widowControl/>
        <w:ind w:left="840"/>
        <w:jc w:val="center"/>
        <w:rPr>
          <w:b/>
          <w:color w:val="000000"/>
        </w:rPr>
      </w:pPr>
      <w:r w:rsidRPr="00231332">
        <w:rPr>
          <w:b/>
          <w:color w:val="000000"/>
        </w:rPr>
        <w:t>АВТОНОМНАЯ НЕКОММЕРЧЕСКАЯ ОРГАНИЗАЦИЯ</w:t>
      </w:r>
    </w:p>
    <w:p w:rsidR="00231332" w:rsidRPr="00231332" w:rsidRDefault="00231332" w:rsidP="00231332">
      <w:pPr>
        <w:pStyle w:val="Style3"/>
        <w:widowControl/>
        <w:ind w:left="840"/>
        <w:jc w:val="center"/>
        <w:rPr>
          <w:b/>
          <w:color w:val="000000"/>
        </w:rPr>
      </w:pPr>
      <w:r w:rsidRPr="00231332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231332" w:rsidP="00231332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231332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231332" w:rsidRPr="00CA7C18" w:rsidRDefault="00231332" w:rsidP="0023133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C18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231332" w:rsidRPr="00CA7C18" w:rsidRDefault="00231332" w:rsidP="0023133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C18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231332" w:rsidRPr="00CA7C18" w:rsidRDefault="00231332" w:rsidP="0023133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C18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CA7C18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231332" w:rsidRPr="00CA7C18" w:rsidRDefault="00231332" w:rsidP="0023133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332" w:rsidRDefault="00231332" w:rsidP="0023133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C1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CA7C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7C1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CA7C18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31332" w:rsidRPr="00AA1850" w:rsidRDefault="00231332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C33AA6" w:rsidRPr="00C33A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Специали</w:t>
      </w:r>
      <w:proofErr w:type="gramStart"/>
      <w:r w:rsidR="00C33AA6" w:rsidRPr="00C33A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 в сф</w:t>
      </w:r>
      <w:proofErr w:type="gramEnd"/>
      <w:r w:rsidR="00C33AA6" w:rsidRPr="00C33A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ере закупок </w:t>
      </w:r>
      <w:r w:rsidR="00904C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(5-й уровень квалификации)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2A56E3" w:rsidRPr="002A56E3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>
        <w:rPr>
          <w:b/>
        </w:rPr>
        <w:t xml:space="preserve"> 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8A2680">
        <w:t xml:space="preserve"> с</w:t>
      </w:r>
      <w:r w:rsidR="008A2680" w:rsidRPr="008A2680">
        <w:t>пециалист</w:t>
      </w:r>
      <w:r w:rsidR="008A2680">
        <w:t>ы</w:t>
      </w:r>
      <w:r w:rsidR="008A2680" w:rsidRPr="008A2680">
        <w:t xml:space="preserve"> в сфере закупок</w:t>
      </w:r>
      <w:r w:rsidR="008A2680">
        <w:t>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925954">
        <w:t>108 часов</w:t>
      </w:r>
      <w:r w:rsidR="00786A6A">
        <w:t>.</w:t>
      </w:r>
    </w:p>
    <w:p w:rsidR="00721830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EB66E8" w:rsidRPr="00EB66E8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EB66E8">
        <w:rPr>
          <w:bCs/>
        </w:rPr>
        <w:t>очно</w:t>
      </w:r>
      <w:proofErr w:type="spellEnd"/>
      <w:r w:rsidR="00EB66E8" w:rsidRPr="00EB66E8">
        <w:rPr>
          <w:bCs/>
        </w:rPr>
        <w:t xml:space="preserve"> – заочная, а также сочетание всех форм обучения) с применением электронного обучения,</w:t>
      </w:r>
      <w:proofErr w:type="gramEnd"/>
      <w:r w:rsidR="00EB66E8" w:rsidRPr="00EB66E8">
        <w:rPr>
          <w:bCs/>
        </w:rPr>
        <w:t xml:space="preserve"> дистанционных образовательных технологий.</w:t>
      </w:r>
    </w:p>
    <w:p w:rsidR="00EB66E8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134"/>
        <w:gridCol w:w="1418"/>
        <w:gridCol w:w="1808"/>
      </w:tblGrid>
      <w:tr w:rsidR="00721830" w:rsidRPr="00A667D5" w:rsidTr="00C33AA6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C33AA6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C33AA6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A667D5" w:rsidRDefault="00904C80" w:rsidP="00904C80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Цели и основные положения закона о контрактной системе.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C33AA6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904C8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Общие положения Федерального закона от 18.07.2011г. № 223- ФЗ «О </w:t>
            </w:r>
            <w:r w:rsidR="00C33AA6">
              <w:rPr>
                <w:rFonts w:ascii="Times New Roman" w:hAnsi="Times New Roman"/>
                <w:sz w:val="24"/>
                <w:szCs w:val="24"/>
              </w:rPr>
              <w:t>закупках товаров, работ, услуг отдельными видами юридических лиц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33A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904C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73192" w:rsidRPr="00A667D5" w:rsidRDefault="00904C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E73192" w:rsidRPr="00A667D5" w:rsidRDefault="00904C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A5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C33AA6">
        <w:trPr>
          <w:trHeight w:val="278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A667D5" w:rsidRDefault="00904C8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закупок.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904C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904C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C33AA6">
        <w:trPr>
          <w:trHeight w:val="26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904C8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Контракты.</w:t>
            </w:r>
          </w:p>
        </w:tc>
        <w:tc>
          <w:tcPr>
            <w:tcW w:w="850" w:type="dxa"/>
          </w:tcPr>
          <w:p w:rsidR="00E73192" w:rsidRPr="00A667D5" w:rsidRDefault="00904C80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73192" w:rsidRPr="00A667D5" w:rsidRDefault="00904C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A5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904C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C33AA6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904C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721830" w:rsidRPr="00A667D5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6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C33AA6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33A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</w:tcPr>
          <w:p w:rsidR="00721830" w:rsidRPr="00A667D5" w:rsidRDefault="00C33AA6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8" w:type="dxa"/>
          </w:tcPr>
          <w:p w:rsidR="00721830" w:rsidRPr="00A667D5" w:rsidRDefault="00C33AA6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0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31332"/>
    <w:rsid w:val="0028730F"/>
    <w:rsid w:val="00287C7C"/>
    <w:rsid w:val="002A4385"/>
    <w:rsid w:val="002A56E3"/>
    <w:rsid w:val="00326F62"/>
    <w:rsid w:val="003A794A"/>
    <w:rsid w:val="003F7C95"/>
    <w:rsid w:val="004D5962"/>
    <w:rsid w:val="005925CF"/>
    <w:rsid w:val="005B1869"/>
    <w:rsid w:val="005E7F92"/>
    <w:rsid w:val="00671704"/>
    <w:rsid w:val="006B0062"/>
    <w:rsid w:val="006C0A05"/>
    <w:rsid w:val="006D1490"/>
    <w:rsid w:val="00721830"/>
    <w:rsid w:val="00764EBF"/>
    <w:rsid w:val="0077261B"/>
    <w:rsid w:val="0078265B"/>
    <w:rsid w:val="00785C76"/>
    <w:rsid w:val="00786A6A"/>
    <w:rsid w:val="008107B6"/>
    <w:rsid w:val="00891A0C"/>
    <w:rsid w:val="008A2680"/>
    <w:rsid w:val="00903F1B"/>
    <w:rsid w:val="00904C80"/>
    <w:rsid w:val="00912FEA"/>
    <w:rsid w:val="00925954"/>
    <w:rsid w:val="00962EC5"/>
    <w:rsid w:val="00A667D5"/>
    <w:rsid w:val="00A70C19"/>
    <w:rsid w:val="00A97973"/>
    <w:rsid w:val="00AA1850"/>
    <w:rsid w:val="00AF3E04"/>
    <w:rsid w:val="00B67286"/>
    <w:rsid w:val="00B82F2C"/>
    <w:rsid w:val="00BA1F2F"/>
    <w:rsid w:val="00C33AA6"/>
    <w:rsid w:val="00CA16B7"/>
    <w:rsid w:val="00CA7D71"/>
    <w:rsid w:val="00D43FBF"/>
    <w:rsid w:val="00D50F9D"/>
    <w:rsid w:val="00D766BD"/>
    <w:rsid w:val="00E1637D"/>
    <w:rsid w:val="00E54B4B"/>
    <w:rsid w:val="00E73192"/>
    <w:rsid w:val="00E91371"/>
    <w:rsid w:val="00EB66E8"/>
    <w:rsid w:val="00EC37DE"/>
    <w:rsid w:val="00ED76EC"/>
    <w:rsid w:val="00EF6A5A"/>
    <w:rsid w:val="00F26C38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36</cp:revision>
  <dcterms:created xsi:type="dcterms:W3CDTF">2016-06-09T07:22:00Z</dcterms:created>
  <dcterms:modified xsi:type="dcterms:W3CDTF">2019-01-30T07:35:00Z</dcterms:modified>
</cp:coreProperties>
</file>